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85" w:rsidRDefault="00DE6685" w:rsidP="00DE668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萍乡卫生职业学院院长办公会议题收集表</w:t>
      </w:r>
    </w:p>
    <w:p w:rsidR="00DE6685" w:rsidRDefault="00DE6685" w:rsidP="00DE6685">
      <w:pPr>
        <w:jc w:val="center"/>
        <w:rPr>
          <w:rFonts w:ascii="仿宋_GB2312" w:eastAsia="仿宋_GB2312"/>
          <w:b/>
          <w:sz w:val="32"/>
        </w:rPr>
      </w:pPr>
      <w:r>
        <w:rPr>
          <w:rFonts w:hint="eastAsia"/>
          <w:b/>
          <w:sz w:val="36"/>
          <w:szCs w:val="36"/>
        </w:rPr>
        <w:t>（</w:t>
      </w:r>
      <w:r>
        <w:rPr>
          <w:b/>
          <w:sz w:val="36"/>
          <w:szCs w:val="36"/>
        </w:rPr>
        <w:t xml:space="preserve"> 20</w:t>
      </w:r>
      <w:r w:rsidR="00A95517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年</w:t>
      </w:r>
      <w:r w:rsidR="00A95517"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月</w:t>
      </w:r>
      <w:r w:rsidR="00A95517"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日）</w:t>
      </w:r>
      <w:r>
        <w:rPr>
          <w:rFonts w:ascii="仿宋_GB2312" w:eastAsia="仿宋_GB2312" w:hint="eastAsia"/>
          <w:b/>
          <w:sz w:val="32"/>
        </w:rPr>
        <w:t xml:space="preserve">　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826"/>
      </w:tblGrid>
      <w:tr w:rsidR="00DE6685" w:rsidTr="00A95517">
        <w:trPr>
          <w:trHeight w:val="14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85" w:rsidRDefault="00DE6685" w:rsidP="009F3295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议题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85" w:rsidRDefault="00DE6685" w:rsidP="009F3295">
            <w:pPr>
              <w:spacing w:line="44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E6685" w:rsidTr="00A95517">
        <w:trPr>
          <w:trHeight w:val="50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85" w:rsidRDefault="00DE6685" w:rsidP="009F3295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处室意见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17" w:rsidRDefault="00A95517" w:rsidP="009F329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95517" w:rsidRDefault="00A95517" w:rsidP="009F329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95517" w:rsidRDefault="00A95517" w:rsidP="009F329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E6685" w:rsidRDefault="00DE6685" w:rsidP="009F329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  <w:p w:rsidR="00A95517" w:rsidRDefault="00A95517" w:rsidP="00A9551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95517" w:rsidRDefault="00A95517" w:rsidP="00A9551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95517" w:rsidRDefault="00A95517" w:rsidP="00A95517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95517" w:rsidRDefault="00A95517" w:rsidP="00A95517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  <w:r w:rsidR="00DE6685">
              <w:rPr>
                <w:rFonts w:ascii="仿宋_GB2312" w:eastAsia="仿宋_GB2312" w:hint="eastAsia"/>
                <w:sz w:val="32"/>
                <w:szCs w:val="32"/>
              </w:rPr>
              <w:t>建议列席人：</w:t>
            </w:r>
            <w:bookmarkStart w:id="0" w:name="_GoBack"/>
            <w:bookmarkEnd w:id="0"/>
          </w:p>
        </w:tc>
      </w:tr>
      <w:tr w:rsidR="00DE6685" w:rsidTr="00A95517">
        <w:trPr>
          <w:trHeight w:val="17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85" w:rsidRDefault="00DE6685" w:rsidP="00A95517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分管领导</w:t>
            </w:r>
            <w:r w:rsidR="00A95517">
              <w:rPr>
                <w:rFonts w:ascii="仿宋_GB2312" w:eastAsia="仿宋_GB2312" w:hint="eastAsia"/>
                <w:b/>
                <w:sz w:val="32"/>
              </w:rPr>
              <w:t>意见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85" w:rsidRDefault="00DE6685" w:rsidP="009F3295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5517" w:rsidTr="00A95517">
        <w:trPr>
          <w:trHeight w:val="17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17" w:rsidRDefault="00A95517" w:rsidP="00A95517">
            <w:pPr>
              <w:jc w:val="center"/>
              <w:rPr>
                <w:rFonts w:ascii="仿宋_GB2312" w:eastAsia="仿宋_GB2312" w:hint="eastAsia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院长批示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17" w:rsidRDefault="00A95517" w:rsidP="009F3295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6685" w:rsidTr="00A95517">
        <w:trPr>
          <w:trHeight w:val="21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17" w:rsidRDefault="00A95517" w:rsidP="009F3295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党委</w:t>
            </w:r>
            <w:r>
              <w:rPr>
                <w:rFonts w:ascii="仿宋_GB2312" w:eastAsia="仿宋_GB2312"/>
                <w:b/>
                <w:sz w:val="32"/>
              </w:rPr>
              <w:t>书记批示</w:t>
            </w:r>
          </w:p>
          <w:p w:rsidR="00DE6685" w:rsidRPr="00A95517" w:rsidRDefault="00A95517" w:rsidP="009F3295">
            <w:pPr>
              <w:jc w:val="center"/>
              <w:rPr>
                <w:rFonts w:ascii="仿宋_GB2312" w:eastAsia="仿宋_GB2312" w:hint="eastAsia"/>
                <w:b/>
                <w:sz w:val="18"/>
                <w:szCs w:val="18"/>
              </w:rPr>
            </w:pPr>
            <w:r w:rsidRPr="00A95517">
              <w:rPr>
                <w:rFonts w:ascii="仿宋_GB2312" w:eastAsia="仿宋_GB2312"/>
                <w:b/>
                <w:sz w:val="18"/>
                <w:szCs w:val="18"/>
              </w:rPr>
              <w:t>（</w:t>
            </w:r>
            <w:r w:rsidRPr="00A95517">
              <w:rPr>
                <w:rFonts w:ascii="仿宋_GB2312" w:eastAsia="仿宋_GB2312" w:hint="eastAsia"/>
                <w:b/>
                <w:sz w:val="18"/>
                <w:szCs w:val="18"/>
              </w:rPr>
              <w:t>三重一大</w:t>
            </w:r>
            <w:r w:rsidRPr="00A95517">
              <w:rPr>
                <w:rFonts w:ascii="仿宋_GB2312" w:eastAsia="仿宋_GB2312"/>
                <w:b/>
                <w:sz w:val="18"/>
                <w:szCs w:val="18"/>
              </w:rPr>
              <w:t>议题）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85" w:rsidRDefault="00DE6685" w:rsidP="009F3295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E6685" w:rsidRDefault="00DE6685" w:rsidP="00DE6685"/>
    <w:sectPr w:rsidR="00DE6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85"/>
    <w:rsid w:val="00985C6E"/>
    <w:rsid w:val="00A95517"/>
    <w:rsid w:val="00B160CE"/>
    <w:rsid w:val="00D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23BB"/>
  <w15:chartTrackingRefBased/>
  <w15:docId w15:val="{D34434E6-4671-4E9A-99F1-6B5376C2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2021-03-17T08:00:00Z</dcterms:created>
  <dcterms:modified xsi:type="dcterms:W3CDTF">2021-03-17T08:24:00Z</dcterms:modified>
</cp:coreProperties>
</file>